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297A8" w14:textId="77777777" w:rsidR="007D5DA3" w:rsidRDefault="007D5DA3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5BC83DF7" w14:textId="77777777" w:rsidR="007D5DA3" w:rsidRDefault="007D5DA3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10EEB9C8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6129FAFF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5E90541F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0328A7C9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6A7AF50B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46EF32CA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75C1BC04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3B8736C9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3522A1C6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324B2706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087BF178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7E9CD6FD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68AA8F7D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7460C06C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55B940D5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73EAD443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687F833E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2C43A311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021F6376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2D2BC278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0B89B647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6D3A9954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6CAC23CB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6EBE39B7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6242B46C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772C4CF0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3B8A0875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147F8018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187582B7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5F9EE90E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66E39348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71108933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312FDE91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2C32B905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1F718902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1AFF550D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3B879E3A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60D9EC42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57D29611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11A28AD3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5D8CFF83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16680506" w14:textId="77777777" w:rsidR="00DD786C" w:rsidRDefault="00DD786C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pt-PT"/>
        </w:rPr>
      </w:pPr>
    </w:p>
    <w:p w14:paraId="73C90215" w14:textId="053326E6" w:rsidR="001013EB" w:rsidRDefault="005E0E52">
      <w:pPr>
        <w:pStyle w:val="BodyA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/>
          <w:b/>
          <w:bCs/>
          <w:sz w:val="24"/>
          <w:szCs w:val="24"/>
          <w:lang w:val="pt-PT"/>
        </w:rPr>
        <w:t>TU/CDOE</w:t>
      </w:r>
    </w:p>
    <w:p w14:paraId="0161E2FB" w14:textId="77777777" w:rsidR="001013EB" w:rsidRDefault="005E0E52">
      <w:pPr>
        <w:pStyle w:val="BodyA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TEZPUR UNIVERSITY</w:t>
      </w:r>
    </w:p>
    <w:p w14:paraId="43C338A9" w14:textId="07E272C9" w:rsidR="001013EB" w:rsidRDefault="005E0E52" w:rsidP="007D5DA3">
      <w:pPr>
        <w:pStyle w:val="BodyA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SEMESTER END EXAMINATION (</w:t>
      </w:r>
      <w:r w:rsidR="007D5DA3">
        <w:rPr>
          <w:rFonts w:ascii="Times New Roman" w:hAnsi="Times New Roman"/>
          <w:b/>
          <w:bCs/>
          <w:sz w:val="24"/>
          <w:szCs w:val="24"/>
          <w:lang w:val="de-DE"/>
        </w:rPr>
        <w:t>SPRING)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 xml:space="preserve"> 2024</w:t>
      </w:r>
    </w:p>
    <w:p w14:paraId="33617367" w14:textId="77777777" w:rsidR="001013EB" w:rsidRDefault="005E0E52">
      <w:pPr>
        <w:pStyle w:val="BodyA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MEG/MAEGD 401: BRITISH FICTION II: MODERN &amp; CONTEMPORARY</w:t>
      </w:r>
    </w:p>
    <w:p w14:paraId="3C94FF40" w14:textId="77777777" w:rsidR="001013EB" w:rsidRDefault="001013EB">
      <w:pPr>
        <w:pStyle w:val="BodyA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14:paraId="3B110302" w14:textId="77777777" w:rsidR="001013EB" w:rsidRDefault="005E0E52">
      <w:pPr>
        <w:pStyle w:val="BodyA"/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Time:</w:t>
      </w:r>
      <w:r>
        <w:rPr>
          <w:rFonts w:ascii="Times New Roman" w:hAnsi="Times New Roman"/>
          <w:b/>
          <w:bCs/>
          <w:sz w:val="24"/>
          <w:szCs w:val="24"/>
        </w:rPr>
        <w:t xml:space="preserve"> 3 Hours                                                 </w:t>
      </w:r>
      <w:r>
        <w:rPr>
          <w:rFonts w:ascii="Times New Roman" w:hAnsi="Times New Roman"/>
          <w:sz w:val="24"/>
          <w:szCs w:val="24"/>
        </w:rPr>
        <w:t>Total Marks:</w:t>
      </w:r>
      <w:r>
        <w:rPr>
          <w:rFonts w:ascii="Times New Roman" w:hAnsi="Times New Roman"/>
          <w:b/>
          <w:bCs/>
          <w:sz w:val="24"/>
          <w:szCs w:val="24"/>
        </w:rPr>
        <w:t xml:space="preserve"> 70</w:t>
      </w:r>
    </w:p>
    <w:p w14:paraId="16AD2584" w14:textId="77777777" w:rsidR="001013EB" w:rsidRDefault="001013EB">
      <w:pPr>
        <w:pStyle w:val="BodyA"/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</w:rPr>
      </w:pPr>
    </w:p>
    <w:p w14:paraId="0B84FEDD" w14:textId="77777777" w:rsidR="001013EB" w:rsidRDefault="005E0E52">
      <w:pPr>
        <w:pStyle w:val="BodyA"/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The figures in the right-hand margin indicate marks for the individual question.</w:t>
      </w:r>
    </w:p>
    <w:p w14:paraId="083229D3" w14:textId="77777777" w:rsidR="001013EB" w:rsidRDefault="001013EB">
      <w:pPr>
        <w:pStyle w:val="BodyA"/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6"/>
          <w:szCs w:val="6"/>
        </w:rPr>
      </w:pPr>
    </w:p>
    <w:p w14:paraId="077B2659" w14:textId="77777777" w:rsidR="001013EB" w:rsidRDefault="005E0E52">
      <w:pPr>
        <w:pStyle w:val="NoSpacing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 xml:space="preserve">      ***********************************************************************</w:t>
      </w:r>
    </w:p>
    <w:p w14:paraId="1A7ADBA2" w14:textId="77777777" w:rsidR="001013EB" w:rsidRDefault="001013EB">
      <w:pPr>
        <w:pStyle w:val="NoSpacing"/>
        <w:jc w:val="both"/>
        <w:rPr>
          <w:rFonts w:ascii="Cambria" w:eastAsia="Cambria" w:hAnsi="Cambria" w:cs="Cambria"/>
          <w:color w:val="C00000"/>
          <w:sz w:val="2"/>
          <w:szCs w:val="2"/>
          <w:u w:color="C00000"/>
        </w:rPr>
      </w:pPr>
    </w:p>
    <w:p w14:paraId="76488B46" w14:textId="03CCC574" w:rsidR="001013EB" w:rsidRDefault="005E0E52" w:rsidP="00663978">
      <w:pPr>
        <w:pStyle w:val="NoSpacing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Answer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any seven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the following questions very briefly: </w:t>
      </w:r>
      <w:r w:rsidR="00663978">
        <w:rPr>
          <w:rFonts w:ascii="Times New Roman" w:hAnsi="Times New Roman"/>
          <w:sz w:val="24"/>
          <w:szCs w:val="24"/>
        </w:rPr>
        <w:t xml:space="preserve">  </w:t>
      </w:r>
      <w:r w:rsidR="007D5DA3" w:rsidRPr="007D5DA3">
        <w:rPr>
          <w:rFonts w:ascii="Times New Roman" w:hAnsi="Times New Roman"/>
          <w:b/>
          <w:bCs/>
          <w:sz w:val="24"/>
          <w:szCs w:val="24"/>
        </w:rPr>
        <w:t>2x7=14</w:t>
      </w:r>
    </w:p>
    <w:p w14:paraId="5813E9D3" w14:textId="64018901" w:rsidR="001013EB" w:rsidRDefault="005E0E52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14:paraId="0EFE24FD" w14:textId="77777777" w:rsidR="001013EB" w:rsidRDefault="005E0E5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modernism</w:t>
      </w:r>
    </w:p>
    <w:p w14:paraId="46DDAF83" w14:textId="77777777" w:rsidR="001013EB" w:rsidRDefault="005E0E5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 is the author of </w:t>
      </w:r>
      <w:r>
        <w:rPr>
          <w:rFonts w:ascii="Times New Roman" w:hAnsi="Times New Roman"/>
          <w:i/>
          <w:iCs/>
          <w:sz w:val="24"/>
          <w:szCs w:val="24"/>
        </w:rPr>
        <w:t xml:space="preserve">Principles of Psychology? </w:t>
      </w:r>
      <w:r>
        <w:rPr>
          <w:rFonts w:ascii="Times New Roman" w:hAnsi="Times New Roman"/>
          <w:sz w:val="24"/>
          <w:szCs w:val="24"/>
        </w:rPr>
        <w:t>When was it published?</w:t>
      </w:r>
    </w:p>
    <w:p w14:paraId="41A317DF" w14:textId="77777777" w:rsidR="001013EB" w:rsidRDefault="005E0E5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 is the author of </w:t>
      </w:r>
      <w:r>
        <w:rPr>
          <w:rFonts w:ascii="Times New Roman" w:hAnsi="Times New Roman"/>
          <w:i/>
          <w:iCs/>
          <w:sz w:val="24"/>
          <w:szCs w:val="24"/>
        </w:rPr>
        <w:t xml:space="preserve">Almayer’s Folly? </w:t>
      </w:r>
      <w:r>
        <w:rPr>
          <w:rFonts w:ascii="Times New Roman" w:hAnsi="Times New Roman"/>
          <w:sz w:val="24"/>
          <w:szCs w:val="24"/>
        </w:rPr>
        <w:t>When was it published?</w:t>
      </w:r>
    </w:p>
    <w:p w14:paraId="28D79357" w14:textId="77777777" w:rsidR="001013EB" w:rsidRDefault="005E0E5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two examples of Conrad’s criticism of the hypocrisy of Empire in the novel.</w:t>
      </w:r>
    </w:p>
    <w:p w14:paraId="713C3576" w14:textId="77777777" w:rsidR="001013EB" w:rsidRDefault="005E0E5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Postmodernism.</w:t>
      </w:r>
    </w:p>
    <w:p w14:paraId="2DDBED4C" w14:textId="77777777" w:rsidR="001013EB" w:rsidRDefault="005E0E5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offer did the Director of the school give to Stephen? What was Stephen’s reaction to that?</w:t>
      </w:r>
    </w:p>
    <w:p w14:paraId="692B5925" w14:textId="77777777" w:rsidR="001013EB" w:rsidRDefault="005E0E5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two novels by George Orwell</w:t>
      </w:r>
    </w:p>
    <w:p w14:paraId="3F07C6CB" w14:textId="77777777" w:rsidR="001013EB" w:rsidRDefault="005E0E5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Name the two narrators in </w:t>
      </w:r>
      <w:r>
        <w:rPr>
          <w:rFonts w:ascii="Times New Roman" w:hAnsi="Times New Roman"/>
          <w:i/>
          <w:iCs/>
          <w:sz w:val="24"/>
          <w:szCs w:val="24"/>
        </w:rPr>
        <w:t>The French Lieutenant’s Woman</w:t>
      </w:r>
    </w:p>
    <w:p w14:paraId="2862383C" w14:textId="77777777" w:rsidR="001013EB" w:rsidRDefault="005E0E5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the primary concept behind the theme park created by the protagonist in Julian Barnes’s </w:t>
      </w:r>
      <w:r>
        <w:rPr>
          <w:rFonts w:ascii="Times New Roman" w:hAnsi="Times New Roman"/>
          <w:i/>
          <w:iCs/>
          <w:sz w:val="24"/>
          <w:szCs w:val="24"/>
        </w:rPr>
        <w:t>England, England?</w:t>
      </w:r>
    </w:p>
    <w:p w14:paraId="5B140B25" w14:textId="77777777" w:rsidR="001013EB" w:rsidRDefault="001013EB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2AFC70DF" w14:textId="77777777" w:rsidR="001013EB" w:rsidRDefault="005E0E52" w:rsidP="00663978">
      <w:pPr>
        <w:pStyle w:val="NoSpacing"/>
        <w:numPr>
          <w:ilvl w:val="0"/>
          <w:numId w:val="5"/>
        </w:numPr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briefly on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any five</w:t>
      </w:r>
      <w:r>
        <w:rPr>
          <w:rFonts w:ascii="Times New Roman" w:hAnsi="Times New Roman"/>
          <w:sz w:val="24"/>
          <w:szCs w:val="24"/>
        </w:rPr>
        <w:t xml:space="preserve"> of the following (within 100 words): </w:t>
      </w:r>
    </w:p>
    <w:p w14:paraId="3182DA1A" w14:textId="77777777" w:rsidR="001013EB" w:rsidRPr="007D5DA3" w:rsidRDefault="005E0E52">
      <w:pPr>
        <w:pStyle w:val="NoSpacing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Pr="007D5DA3">
        <w:rPr>
          <w:rFonts w:ascii="Times New Roman" w:hAnsi="Times New Roman"/>
          <w:b/>
          <w:bCs/>
          <w:sz w:val="24"/>
          <w:szCs w:val="24"/>
        </w:rPr>
        <w:t>4x5=20</w:t>
      </w:r>
    </w:p>
    <w:p w14:paraId="03F5EF0A" w14:textId="77777777" w:rsidR="001013EB" w:rsidRDefault="001013EB">
      <w:pPr>
        <w:pStyle w:val="NoSpacing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p w14:paraId="0CE01313" w14:textId="77777777" w:rsidR="001013EB" w:rsidRDefault="005E0E5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Bloomsbury Group</w:t>
      </w:r>
    </w:p>
    <w:p w14:paraId="0B487B79" w14:textId="77777777" w:rsidR="001013EB" w:rsidRDefault="005E0E5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Marlow in </w:t>
      </w:r>
      <w:r>
        <w:rPr>
          <w:rFonts w:ascii="Times New Roman" w:hAnsi="Times New Roman"/>
          <w:i/>
          <w:iCs/>
          <w:sz w:val="24"/>
          <w:szCs w:val="24"/>
        </w:rPr>
        <w:t>Heart of Darkness</w:t>
      </w:r>
    </w:p>
    <w:p w14:paraId="76B593F1" w14:textId="77777777" w:rsidR="001013EB" w:rsidRDefault="005E0E5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Stream of Consciousness</w:t>
      </w:r>
    </w:p>
    <w:p w14:paraId="2EF96D3A" w14:textId="77777777" w:rsidR="001013EB" w:rsidRDefault="005E0E5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Women characters in </w:t>
      </w:r>
      <w:r>
        <w:rPr>
          <w:rFonts w:ascii="Times New Roman" w:hAnsi="Times New Roman"/>
          <w:i/>
          <w:iCs/>
          <w:sz w:val="24"/>
          <w:szCs w:val="24"/>
        </w:rPr>
        <w:t>A Portrait of the Artist as a Young Man</w:t>
      </w:r>
    </w:p>
    <w:p w14:paraId="31E01A78" w14:textId="77777777" w:rsidR="001013EB" w:rsidRDefault="005E0E5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Symbols in </w:t>
      </w:r>
      <w:r>
        <w:rPr>
          <w:rFonts w:ascii="Times New Roman" w:hAnsi="Times New Roman"/>
          <w:i/>
          <w:iCs/>
          <w:sz w:val="24"/>
          <w:szCs w:val="24"/>
        </w:rPr>
        <w:t>Sons and Lovers</w:t>
      </w:r>
    </w:p>
    <w:p w14:paraId="0F1F6629" w14:textId="34BCB5B7" w:rsidR="007D5DA3" w:rsidRPr="007D5DA3" w:rsidRDefault="005E0E52" w:rsidP="007D5DA3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Realist fictio</w:t>
      </w:r>
    </w:p>
    <w:p w14:paraId="0A82A598" w14:textId="77777777" w:rsidR="001013EB" w:rsidRDefault="005E0E5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Metafiction</w:t>
      </w:r>
    </w:p>
    <w:p w14:paraId="51177DAD" w14:textId="77777777" w:rsidR="001013EB" w:rsidRDefault="005E0E5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does Barnes portray the idea of nostalgia in the novel?</w:t>
      </w:r>
    </w:p>
    <w:p w14:paraId="3445F02A" w14:textId="77777777" w:rsidR="007D5DA3" w:rsidRDefault="007D5DA3" w:rsidP="007D5DA3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665A8B4" w14:textId="477F4055" w:rsidR="007D5DA3" w:rsidRPr="00663978" w:rsidRDefault="007D5DA3" w:rsidP="007D5DA3">
      <w:pPr>
        <w:pStyle w:val="NoSpacing"/>
        <w:spacing w:line="276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63978">
        <w:rPr>
          <w:rFonts w:ascii="Times New Roman" w:hAnsi="Times New Roman"/>
          <w:b/>
          <w:bCs/>
          <w:sz w:val="24"/>
          <w:szCs w:val="24"/>
        </w:rPr>
        <w:t>P.T.O.</w:t>
      </w:r>
    </w:p>
    <w:p w14:paraId="49AA5B48" w14:textId="77777777" w:rsidR="007D5DA3" w:rsidRDefault="007D5DA3" w:rsidP="007D5DA3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71C6499" w14:textId="77777777" w:rsidR="007D5DA3" w:rsidRDefault="007D5DA3" w:rsidP="007D5DA3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18BCB65" w14:textId="77777777" w:rsidR="001013EB" w:rsidRDefault="001013EB">
      <w:pPr>
        <w:pStyle w:val="NoSpacing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B0696BD" w14:textId="77777777" w:rsidR="001013EB" w:rsidRDefault="005E0E52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663978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Answer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/>
          <w:sz w:val="24"/>
          <w:szCs w:val="24"/>
        </w:rPr>
        <w:t xml:space="preserve"> of the following:                                          </w:t>
      </w:r>
      <w:r w:rsidRPr="007D5DA3">
        <w:rPr>
          <w:rFonts w:ascii="Times New Roman" w:hAnsi="Times New Roman"/>
          <w:b/>
          <w:bCs/>
          <w:sz w:val="24"/>
          <w:szCs w:val="24"/>
        </w:rPr>
        <w:t>12x3=36</w:t>
      </w:r>
    </w:p>
    <w:p w14:paraId="0C40B8B6" w14:textId="77777777" w:rsidR="007D5DA3" w:rsidRDefault="007D5DA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6D1C193" w14:textId="77777777" w:rsidR="001013EB" w:rsidRDefault="001013EB">
      <w:pPr>
        <w:pStyle w:val="NoSpacing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p w14:paraId="67FC25F4" w14:textId="77777777" w:rsidR="001013EB" w:rsidRDefault="005E0E52">
      <w:pPr>
        <w:pStyle w:val="NoSpacing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is the modern novel different from the Victorian novel?</w:t>
      </w:r>
    </w:p>
    <w:p w14:paraId="4F48DDBA" w14:textId="61BF92C2" w:rsidR="001013EB" w:rsidRDefault="005E0E52">
      <w:pPr>
        <w:pStyle w:val="NoSpacing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Joseph Conrad as a precursor of Modern Literature</w:t>
      </w:r>
      <w:r w:rsidR="00663978">
        <w:rPr>
          <w:rFonts w:ascii="Times New Roman" w:hAnsi="Times New Roman"/>
          <w:sz w:val="24"/>
          <w:szCs w:val="24"/>
        </w:rPr>
        <w:t>.</w:t>
      </w:r>
    </w:p>
    <w:p w14:paraId="396F0B7A" w14:textId="524F67E7" w:rsidR="001013EB" w:rsidRDefault="005E0E52">
      <w:pPr>
        <w:pStyle w:val="NoSpacing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Critically assess Joyce’s </w:t>
      </w:r>
      <w:r>
        <w:rPr>
          <w:rFonts w:ascii="Times New Roman" w:hAnsi="Times New Roman"/>
          <w:i/>
          <w:iCs/>
          <w:sz w:val="24"/>
          <w:szCs w:val="24"/>
        </w:rPr>
        <w:t xml:space="preserve">A Portrait of the Artist as a Young Man </w:t>
      </w:r>
      <w:r>
        <w:rPr>
          <w:rFonts w:ascii="Times New Roman" w:hAnsi="Times New Roman"/>
          <w:sz w:val="24"/>
          <w:szCs w:val="24"/>
        </w:rPr>
        <w:t>as a bildungsroman</w:t>
      </w:r>
      <w:r w:rsidR="00663978">
        <w:rPr>
          <w:rFonts w:ascii="Times New Roman" w:hAnsi="Times New Roman"/>
          <w:sz w:val="24"/>
          <w:szCs w:val="24"/>
        </w:rPr>
        <w:t>.</w:t>
      </w:r>
    </w:p>
    <w:p w14:paraId="7418182A" w14:textId="77777777" w:rsidR="001013EB" w:rsidRDefault="005E0E52">
      <w:pPr>
        <w:pStyle w:val="NoSpacing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“His characters are simply jets of the great dark stream of energy; carriers of energy and the cosmic will”. Examine with reference to Lawrence’s women characters in </w:t>
      </w:r>
      <w:r>
        <w:rPr>
          <w:rFonts w:ascii="Times New Roman" w:hAnsi="Times New Roman"/>
          <w:i/>
          <w:iCs/>
          <w:sz w:val="24"/>
          <w:szCs w:val="24"/>
        </w:rPr>
        <w:t>Sons and Lovers</w:t>
      </w:r>
    </w:p>
    <w:p w14:paraId="5B640316" w14:textId="4B51E6F4" w:rsidR="001013EB" w:rsidRDefault="005E0E52">
      <w:pPr>
        <w:pStyle w:val="NoSpacing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Discuss </w:t>
      </w:r>
      <w:r>
        <w:rPr>
          <w:rFonts w:ascii="Times New Roman" w:hAnsi="Times New Roman"/>
          <w:i/>
          <w:iCs/>
          <w:sz w:val="24"/>
          <w:szCs w:val="24"/>
        </w:rPr>
        <w:t xml:space="preserve">Lucky Jim </w:t>
      </w:r>
      <w:r>
        <w:rPr>
          <w:rFonts w:ascii="Times New Roman" w:hAnsi="Times New Roman"/>
          <w:sz w:val="24"/>
          <w:szCs w:val="24"/>
        </w:rPr>
        <w:t>as a campus novel</w:t>
      </w:r>
      <w:r w:rsidR="00663978">
        <w:rPr>
          <w:rFonts w:ascii="Times New Roman" w:hAnsi="Times New Roman"/>
          <w:sz w:val="24"/>
          <w:szCs w:val="24"/>
        </w:rPr>
        <w:t>.</w:t>
      </w:r>
    </w:p>
    <w:p w14:paraId="26D73856" w14:textId="77777777" w:rsidR="001013EB" w:rsidRDefault="005E0E52">
      <w:pPr>
        <w:pStyle w:val="NoSpacing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Critically explain the concept “fifty quintessence of Englishness” as a major satirical concern of Julian Barnes’s </w:t>
      </w:r>
      <w:r>
        <w:rPr>
          <w:rFonts w:ascii="Times New Roman" w:hAnsi="Times New Roman"/>
          <w:i/>
          <w:iCs/>
          <w:sz w:val="24"/>
          <w:szCs w:val="24"/>
        </w:rPr>
        <w:t>England, England</w:t>
      </w:r>
    </w:p>
    <w:p w14:paraId="299910D0" w14:textId="2BFE21B2" w:rsidR="001013EB" w:rsidRDefault="005E0E52">
      <w:pPr>
        <w:pStyle w:val="NoSpacing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Discu</w:t>
      </w:r>
      <w:r>
        <w:rPr>
          <w:rFonts w:ascii="Times New Roman" w:hAnsi="Times New Roman"/>
          <w:sz w:val="24"/>
          <w:szCs w:val="24"/>
        </w:rPr>
        <w:t xml:space="preserve">ss the fictional island of </w:t>
      </w:r>
      <w:r>
        <w:rPr>
          <w:rFonts w:ascii="Times New Roman" w:hAnsi="Times New Roman"/>
          <w:i/>
          <w:iCs/>
          <w:sz w:val="24"/>
          <w:szCs w:val="24"/>
        </w:rPr>
        <w:t>England, England</w:t>
      </w:r>
      <w:r w:rsidR="007D5DA3">
        <w:rPr>
          <w:rFonts w:ascii="Times New Roman" w:hAnsi="Times New Roman"/>
          <w:i/>
          <w:iCs/>
          <w:sz w:val="24"/>
          <w:szCs w:val="24"/>
        </w:rPr>
        <w:t>.</w:t>
      </w:r>
    </w:p>
    <w:p w14:paraId="7026BFAB" w14:textId="77777777" w:rsidR="001013EB" w:rsidRDefault="001013EB">
      <w:pPr>
        <w:pStyle w:val="NoSpacing"/>
        <w:spacing w:line="276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9940799" w14:textId="77777777" w:rsidR="001013EB" w:rsidRDefault="001013EB">
      <w:pPr>
        <w:pStyle w:val="NoSpacing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F43173" w14:textId="77777777" w:rsidR="001013EB" w:rsidRDefault="005E0E52">
      <w:pPr>
        <w:pStyle w:val="NoSpacing"/>
        <w:jc w:val="center"/>
      </w:pPr>
      <w:r>
        <w:rPr>
          <w:rFonts w:ascii="Times New Roman" w:hAnsi="Times New Roman"/>
          <w:b/>
          <w:bCs/>
          <w:sz w:val="24"/>
          <w:szCs w:val="24"/>
        </w:rPr>
        <w:t>*****</w:t>
      </w:r>
    </w:p>
    <w:sectPr w:rsidR="001013EB">
      <w:pgSz w:w="16840" w:h="11900" w:orient="landscape"/>
      <w:pgMar w:top="142" w:right="395" w:bottom="142" w:left="426" w:header="708" w:footer="708" w:gutter="0"/>
      <w:cols w:num="2" w:space="18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890D5" w14:textId="77777777" w:rsidR="005E0E52" w:rsidRDefault="005E0E52">
      <w:r>
        <w:separator/>
      </w:r>
    </w:p>
  </w:endnote>
  <w:endnote w:type="continuationSeparator" w:id="0">
    <w:p w14:paraId="271EC34E" w14:textId="77777777" w:rsidR="005E0E52" w:rsidRDefault="005E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0FFC7" w14:textId="77777777" w:rsidR="005E0E52" w:rsidRDefault="005E0E52">
      <w:r>
        <w:separator/>
      </w:r>
    </w:p>
  </w:footnote>
  <w:footnote w:type="continuationSeparator" w:id="0">
    <w:p w14:paraId="3202E283" w14:textId="77777777" w:rsidR="005E0E52" w:rsidRDefault="005E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245B5"/>
    <w:multiLevelType w:val="hybridMultilevel"/>
    <w:tmpl w:val="D318E518"/>
    <w:styleLink w:val="ImportedStyle10"/>
    <w:lvl w:ilvl="0" w:tplc="902442A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C690E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E06B9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F07EC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200C8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2E991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D47E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3475A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90118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782A86"/>
    <w:multiLevelType w:val="hybridMultilevel"/>
    <w:tmpl w:val="A0324AC0"/>
    <w:numStyleLink w:val="ImportedStyle2"/>
  </w:abstractNum>
  <w:abstractNum w:abstractNumId="2" w15:restartNumberingAfterBreak="0">
    <w:nsid w:val="27634CFB"/>
    <w:multiLevelType w:val="hybridMultilevel"/>
    <w:tmpl w:val="01F0CD52"/>
    <w:styleLink w:val="ImportedStyle1"/>
    <w:lvl w:ilvl="0" w:tplc="7FA4330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7EC85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66201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AC4EB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8CEAE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A390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5EF03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C48F4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44363A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3A961CC"/>
    <w:multiLevelType w:val="hybridMultilevel"/>
    <w:tmpl w:val="5600C4CA"/>
    <w:numStyleLink w:val="ImportedStyle3"/>
  </w:abstractNum>
  <w:abstractNum w:abstractNumId="4" w15:restartNumberingAfterBreak="0">
    <w:nsid w:val="461A0F5C"/>
    <w:multiLevelType w:val="hybridMultilevel"/>
    <w:tmpl w:val="01F0CD52"/>
    <w:numStyleLink w:val="ImportedStyle1"/>
  </w:abstractNum>
  <w:abstractNum w:abstractNumId="5" w15:restartNumberingAfterBreak="0">
    <w:nsid w:val="46474866"/>
    <w:multiLevelType w:val="hybridMultilevel"/>
    <w:tmpl w:val="5600C4CA"/>
    <w:styleLink w:val="ImportedStyle3"/>
    <w:lvl w:ilvl="0" w:tplc="2488DD62">
      <w:start w:val="1"/>
      <w:numFmt w:val="lowerLetter"/>
      <w:lvlText w:val="%1)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BAF4B2">
      <w:start w:val="1"/>
      <w:numFmt w:val="lowerLetter"/>
      <w:lvlText w:val="%2."/>
      <w:lvlJc w:val="left"/>
      <w:pPr>
        <w:ind w:left="14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DE450A">
      <w:start w:val="1"/>
      <w:numFmt w:val="lowerRoman"/>
      <w:lvlText w:val="%3."/>
      <w:lvlJc w:val="left"/>
      <w:pPr>
        <w:ind w:left="216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F890D4">
      <w:start w:val="1"/>
      <w:numFmt w:val="decimal"/>
      <w:lvlText w:val="%4."/>
      <w:lvlJc w:val="left"/>
      <w:pPr>
        <w:ind w:left="288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CC3AC0">
      <w:start w:val="1"/>
      <w:numFmt w:val="lowerLetter"/>
      <w:lvlText w:val="%5."/>
      <w:lvlJc w:val="left"/>
      <w:pPr>
        <w:ind w:left="36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C3700">
      <w:start w:val="1"/>
      <w:numFmt w:val="lowerRoman"/>
      <w:lvlText w:val="%6."/>
      <w:lvlJc w:val="left"/>
      <w:pPr>
        <w:ind w:left="432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6C0710">
      <w:start w:val="1"/>
      <w:numFmt w:val="decimal"/>
      <w:lvlText w:val="%7."/>
      <w:lvlJc w:val="left"/>
      <w:pPr>
        <w:ind w:left="50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B4885A">
      <w:start w:val="1"/>
      <w:numFmt w:val="lowerLetter"/>
      <w:lvlText w:val="%8."/>
      <w:lvlJc w:val="left"/>
      <w:pPr>
        <w:ind w:left="57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423852">
      <w:start w:val="1"/>
      <w:numFmt w:val="lowerRoman"/>
      <w:lvlText w:val="%9."/>
      <w:lvlJc w:val="left"/>
      <w:pPr>
        <w:ind w:left="648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9113BD0"/>
    <w:multiLevelType w:val="hybridMultilevel"/>
    <w:tmpl w:val="A0324AC0"/>
    <w:styleLink w:val="ImportedStyle2"/>
    <w:lvl w:ilvl="0" w:tplc="137E2BD8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6C4F08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92EF2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1C0D7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9E871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46354C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B6F31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5647E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B26E6A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E635E7C"/>
    <w:multiLevelType w:val="hybridMultilevel"/>
    <w:tmpl w:val="D318E518"/>
    <w:numStyleLink w:val="ImportedStyle10"/>
  </w:abstractNum>
  <w:num w:numId="1" w16cid:durableId="777918262">
    <w:abstractNumId w:val="2"/>
  </w:num>
  <w:num w:numId="2" w16cid:durableId="698119365">
    <w:abstractNumId w:val="4"/>
    <w:lvlOverride w:ilvl="0">
      <w:lvl w:ilvl="0" w:tplc="99BAF59C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138376915">
    <w:abstractNumId w:val="0"/>
  </w:num>
  <w:num w:numId="4" w16cid:durableId="1117527459">
    <w:abstractNumId w:val="7"/>
  </w:num>
  <w:num w:numId="5" w16cid:durableId="594434957">
    <w:abstractNumId w:val="4"/>
    <w:lvlOverride w:ilvl="0">
      <w:lvl w:ilvl="0" w:tplc="99BAF59C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751728266">
    <w:abstractNumId w:val="6"/>
  </w:num>
  <w:num w:numId="7" w16cid:durableId="1027953446">
    <w:abstractNumId w:val="1"/>
  </w:num>
  <w:num w:numId="8" w16cid:durableId="1348022304">
    <w:abstractNumId w:val="5"/>
  </w:num>
  <w:num w:numId="9" w16cid:durableId="395056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3EB"/>
    <w:rsid w:val="001013EB"/>
    <w:rsid w:val="00185F7E"/>
    <w:rsid w:val="00235AB2"/>
    <w:rsid w:val="005E0E52"/>
    <w:rsid w:val="00663978"/>
    <w:rsid w:val="007D5DA3"/>
    <w:rsid w:val="00882709"/>
    <w:rsid w:val="00C95AC8"/>
    <w:rsid w:val="00DD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E0FDB"/>
  <w15:docId w15:val="{C9836CFB-CB50-4E50-90CA-3126638C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IN" w:eastAsia="en-IN" w:bidi="hi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oSpacing">
    <w:name w:val="No Spacing"/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10">
    <w:name w:val="Imported Style 1.0"/>
    <w:pPr>
      <w:numPr>
        <w:numId w:val="3"/>
      </w:numPr>
    </w:pPr>
  </w:style>
  <w:style w:type="numbering" w:customStyle="1" w:styleId="ImportedStyle2">
    <w:name w:val="Imported Style 2"/>
    <w:pPr>
      <w:numPr>
        <w:numId w:val="6"/>
      </w:numPr>
    </w:pPr>
  </w:style>
  <w:style w:type="numbering" w:customStyle="1" w:styleId="ImportedStyle3">
    <w:name w:val="Imported Style 3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7D5D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DA3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7D5D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DA3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S. GOSWAMI-CDOE</dc:creator>
  <cp:lastModifiedBy>Suchibrata Goswami</cp:lastModifiedBy>
  <cp:revision>6</cp:revision>
  <dcterms:created xsi:type="dcterms:W3CDTF">2024-11-04T04:38:00Z</dcterms:created>
  <dcterms:modified xsi:type="dcterms:W3CDTF">2024-11-07T06:44:00Z</dcterms:modified>
</cp:coreProperties>
</file>